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7"/>
        <w:gridCol w:w="1473"/>
        <w:gridCol w:w="2063"/>
        <w:gridCol w:w="205"/>
        <w:gridCol w:w="2157"/>
        <w:gridCol w:w="111"/>
        <w:gridCol w:w="293"/>
        <w:gridCol w:w="557"/>
        <w:gridCol w:w="1402"/>
        <w:gridCol w:w="1703"/>
        <w:gridCol w:w="581"/>
        <w:gridCol w:w="931"/>
        <w:gridCol w:w="203"/>
        <w:gridCol w:w="1309"/>
      </w:tblGrid>
      <w:tr w:rsidR="00942DA5" w:rsidTr="00A06A1A">
        <w:trPr>
          <w:trHeight w:val="530"/>
        </w:trPr>
        <w:tc>
          <w:tcPr>
            <w:tcW w:w="4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942DA5">
            <w:pPr>
              <w:pStyle w:val="Heading1"/>
              <w:rPr>
                <w:rFonts w:ascii="Palatino Linotype" w:hAnsi="Palatino Linotype" w:cstheme="minorBidi"/>
              </w:rPr>
            </w:pPr>
            <w:r>
              <w:rPr>
                <w:rFonts w:ascii="Palatino Linotype" w:hAnsi="Palatino Linotype" w:cstheme="minorBidi"/>
              </w:rPr>
              <w:t>Literacy Weekly Plan- Authors and Texts: Phillip Pullman wk2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  <w:sz w:val="28"/>
              </w:rPr>
            </w:pPr>
            <w:r>
              <w:rPr>
                <w:rFonts w:ascii="Palatino Linotype" w:hAnsi="Palatino Linotype"/>
                <w:b/>
                <w:i/>
                <w:sz w:val="28"/>
              </w:rPr>
              <w:t>Year 20</w:t>
            </w:r>
            <w:r w:rsidR="008E6D65">
              <w:rPr>
                <w:rFonts w:ascii="Palatino Linotype" w:hAnsi="Palatino Linotype"/>
                <w:b/>
                <w:i/>
                <w:sz w:val="28"/>
              </w:rPr>
              <w:t>10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pStyle w:val="Heading1"/>
              <w:rPr>
                <w:rFonts w:ascii="Palatino Linotype" w:hAnsi="Palatino Linotype" w:cstheme="minorBidi"/>
              </w:rPr>
            </w:pPr>
            <w:r>
              <w:rPr>
                <w:rFonts w:ascii="Palatino Linotype" w:hAnsi="Palatino Linotype" w:cstheme="minorBidi"/>
              </w:rPr>
              <w:t xml:space="preserve">Term </w:t>
            </w:r>
            <w:r w:rsidR="00A06A1A">
              <w:rPr>
                <w:rFonts w:ascii="Palatino Linotype" w:hAnsi="Palatino Linotype" w:cstheme="minorBidi"/>
              </w:rPr>
              <w:t>2</w:t>
            </w:r>
          </w:p>
        </w:tc>
        <w:tc>
          <w:tcPr>
            <w:tcW w:w="4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pStyle w:val="Heading1"/>
              <w:rPr>
                <w:rFonts w:ascii="Palatino Linotype" w:hAnsi="Palatino Linotype" w:cstheme="minorBidi"/>
              </w:rPr>
            </w:pPr>
            <w:r>
              <w:rPr>
                <w:rFonts w:ascii="Palatino Linotype" w:hAnsi="Palatino Linotype" w:cstheme="minorBidi"/>
              </w:rPr>
              <w:t xml:space="preserve">Week     </w:t>
            </w:r>
          </w:p>
        </w:tc>
      </w:tr>
      <w:tr w:rsidR="00942DA5" w:rsidTr="00F915FC">
        <w:trPr>
          <w:cantSplit/>
          <w:trHeight w:val="174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F915FC" w:rsidRDefault="00942DA5" w:rsidP="00A06A1A">
            <w:pPr>
              <w:rPr>
                <w:rFonts w:ascii="Palatino Linotype" w:hAnsi="Palatino Linotype"/>
                <w:b/>
                <w:i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b/>
                <w:i/>
                <w:sz w:val="18"/>
                <w:szCs w:val="18"/>
              </w:rPr>
              <w:lastRenderedPageBreak/>
              <w:t>Speaking &amp; Listening Objectives/Drama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1. Speaking </w:t>
            </w:r>
          </w:p>
          <w:p w:rsidR="008633B6" w:rsidRPr="00F915FC" w:rsidRDefault="008633B6" w:rsidP="008633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a range of oral techniques to present persuasive arguments and engaging narratives </w:t>
            </w:r>
          </w:p>
          <w:p w:rsidR="008633B6" w:rsidRPr="00F915FC" w:rsidRDefault="008633B6" w:rsidP="008633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the techniques of dialogic talk to explore ideas, topics or issues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3. Group discussion and interaction </w:t>
            </w:r>
          </w:p>
          <w:p w:rsidR="008633B6" w:rsidRPr="00F915FC" w:rsidRDefault="008633B6" w:rsidP="008633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Understand and use a variety of ways to </w:t>
            </w:r>
            <w:proofErr w:type="spellStart"/>
            <w:r w:rsidRPr="00F915FC">
              <w:rPr>
                <w:rFonts w:ascii="Palatino Linotype" w:hAnsi="Palatino Linotype"/>
                <w:sz w:val="18"/>
                <w:szCs w:val="18"/>
              </w:rPr>
              <w:t>criticise</w:t>
            </w:r>
            <w:proofErr w:type="spellEnd"/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 constructively and respond to criticism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4. Drama </w:t>
            </w:r>
          </w:p>
          <w:p w:rsidR="00942DA5" w:rsidRPr="00F915FC" w:rsidRDefault="008633B6" w:rsidP="008633B6">
            <w:pPr>
              <w:rPr>
                <w:rFonts w:ascii="Palatino Linotype" w:hAnsi="Palatino Linotype" w:cstheme="minorBidi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>Improvise using a range of drama strategies and conventions to explore themes such as hopes, fears and desires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F915FC" w:rsidRDefault="00942DA5" w:rsidP="00A06A1A">
            <w:pPr>
              <w:pStyle w:val="Heading2"/>
              <w:rPr>
                <w:rFonts w:ascii="Palatino Linotype" w:hAnsi="Palatino Linotype" w:cstheme="minorBidi"/>
                <w:sz w:val="18"/>
                <w:szCs w:val="18"/>
              </w:rPr>
            </w:pPr>
            <w:r w:rsidRPr="00F915FC">
              <w:rPr>
                <w:rFonts w:ascii="Palatino Linotype" w:hAnsi="Palatino Linotype" w:cstheme="minorBidi"/>
                <w:sz w:val="18"/>
                <w:szCs w:val="18"/>
              </w:rPr>
              <w:t>Reading objectives</w:t>
            </w:r>
          </w:p>
          <w:p w:rsidR="008633B6" w:rsidRPr="00F915FC" w:rsidRDefault="008633B6" w:rsidP="008633B6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8. Engaging with and responding to texts </w:t>
            </w:r>
          </w:p>
          <w:p w:rsidR="008633B6" w:rsidRPr="00F915FC" w:rsidRDefault="008633B6" w:rsidP="008633B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Read extensively and discuss personal reading with others, including in reading groups </w:t>
            </w:r>
          </w:p>
          <w:p w:rsidR="008633B6" w:rsidRPr="00F915FC" w:rsidRDefault="008633B6" w:rsidP="008633B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Sustain engagement with longer texts, using different techniques to make the text come alive </w:t>
            </w:r>
          </w:p>
          <w:p w:rsidR="00942DA5" w:rsidRPr="00F915FC" w:rsidRDefault="00942DA5" w:rsidP="00A06A1A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942DA5" w:rsidRPr="00F915FC" w:rsidRDefault="00942DA5" w:rsidP="00A06A1A">
            <w:pPr>
              <w:pStyle w:val="BodyText"/>
              <w:spacing w:after="60"/>
              <w:ind w:left="-2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2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F915FC" w:rsidRDefault="00942DA5" w:rsidP="00A06A1A">
            <w:pPr>
              <w:pStyle w:val="Heading2"/>
              <w:rPr>
                <w:rFonts w:ascii="Palatino Linotype" w:hAnsi="Palatino Linotype" w:cstheme="minorBidi"/>
                <w:sz w:val="18"/>
                <w:szCs w:val="18"/>
              </w:rPr>
            </w:pPr>
            <w:r w:rsidRPr="00F915FC">
              <w:rPr>
                <w:rFonts w:ascii="Palatino Linotype" w:hAnsi="Palatino Linotype" w:cstheme="minorBidi"/>
                <w:sz w:val="18"/>
                <w:szCs w:val="18"/>
              </w:rPr>
              <w:t>Writing objectives</w:t>
            </w:r>
          </w:p>
          <w:p w:rsidR="008633B6" w:rsidRPr="00F915FC" w:rsidRDefault="00942DA5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b w:val="0"/>
                <w:bCs w:val="0"/>
                <w:sz w:val="18"/>
                <w:szCs w:val="18"/>
              </w:rPr>
              <w:t xml:space="preserve"> </w:t>
            </w:r>
            <w:r w:rsidR="008633B6" w:rsidRPr="00F915FC">
              <w:rPr>
                <w:rFonts w:ascii="Palatino Linotype" w:hAnsi="Palatino Linotype"/>
                <w:sz w:val="18"/>
                <w:szCs w:val="18"/>
              </w:rPr>
              <w:t xml:space="preserve">6. Word structure and spelling </w:t>
            </w:r>
          </w:p>
          <w:p w:rsidR="008633B6" w:rsidRPr="00F915FC" w:rsidRDefault="008633B6" w:rsidP="008633B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Spell familiar words correctly and employ a range of strategies to spell difficult and unfamiliar words </w:t>
            </w:r>
          </w:p>
          <w:p w:rsidR="008633B6" w:rsidRPr="00F915FC" w:rsidRDefault="008633B6" w:rsidP="008633B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a range of appropriate strategies to edit, proofread and correct spelling in their own work, on paper and on screen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9. Creating and shaping texts </w:t>
            </w:r>
          </w:p>
          <w:p w:rsidR="008633B6" w:rsidRPr="00F915FC" w:rsidRDefault="008633B6" w:rsidP="008633B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Set their own challenges to extend achievement and experience in writing </w:t>
            </w:r>
          </w:p>
          <w:p w:rsidR="008633B6" w:rsidRPr="00F915FC" w:rsidRDefault="008633B6" w:rsidP="008633B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different narrative techniques to engage and entertain the reader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10. Text structure and organisation </w:t>
            </w:r>
          </w:p>
          <w:p w:rsidR="008633B6" w:rsidRPr="00F915FC" w:rsidRDefault="00D91C4B" w:rsidP="008633B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hyperlink r:id="rId8" w:tooltip="Steps in Learning for this objective" w:history="1">
              <w:r w:rsidR="008633B6" w:rsidRPr="00F915FC">
                <w:rPr>
                  <w:rStyle w:val="Hyperlink"/>
                  <w:rFonts w:ascii="Palatino Linotype" w:hAnsi="Palatino Linotype"/>
                  <w:sz w:val="18"/>
                  <w:szCs w:val="18"/>
                </w:rPr>
                <w:t xml:space="preserve">Use varied structures to shape and </w:t>
              </w:r>
              <w:proofErr w:type="spellStart"/>
              <w:r w:rsidR="008633B6" w:rsidRPr="00F915FC">
                <w:rPr>
                  <w:rStyle w:val="Hyperlink"/>
                  <w:rFonts w:ascii="Palatino Linotype" w:hAnsi="Palatino Linotype"/>
                  <w:sz w:val="18"/>
                  <w:szCs w:val="18"/>
                </w:rPr>
                <w:t>organise</w:t>
              </w:r>
              <w:proofErr w:type="spellEnd"/>
              <w:r w:rsidR="008633B6" w:rsidRPr="00F915FC">
                <w:rPr>
                  <w:rStyle w:val="Hyperlink"/>
                  <w:rFonts w:ascii="Palatino Linotype" w:hAnsi="Palatino Linotype"/>
                  <w:sz w:val="18"/>
                  <w:szCs w:val="18"/>
                </w:rPr>
                <w:t xml:space="preserve"> texts coherently</w:t>
              </w:r>
            </w:hyperlink>
            <w:r w:rsidR="008633B6" w:rsidRPr="00F915FC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8633B6" w:rsidRPr="00F915FC" w:rsidRDefault="008633B6" w:rsidP="008633B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paragraphs to achieve pace and emphasis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11. Sentence structure and punctuation </w:t>
            </w:r>
          </w:p>
          <w:p w:rsidR="008633B6" w:rsidRPr="00F915FC" w:rsidRDefault="00D91C4B" w:rsidP="008633B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hyperlink r:id="rId9" w:tooltip="Steps in Learning for this objective" w:history="1">
              <w:r w:rsidR="008633B6" w:rsidRPr="00F915FC">
                <w:rPr>
                  <w:rStyle w:val="Hyperlink"/>
                  <w:rFonts w:ascii="Palatino Linotype" w:hAnsi="Palatino Linotype"/>
                  <w:sz w:val="18"/>
                  <w:szCs w:val="18"/>
                </w:rPr>
                <w:t>Express subtle distinctions of meaning, including hypothesis, speculation and supposition, by constructing sentences in varied ways</w:t>
              </w:r>
            </w:hyperlink>
            <w:r w:rsidR="008633B6" w:rsidRPr="00F915FC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8633B6" w:rsidRPr="00F915FC" w:rsidRDefault="008633B6" w:rsidP="008633B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punctuation to clarify meaning in complex sentences </w:t>
            </w:r>
          </w:p>
          <w:p w:rsidR="008633B6" w:rsidRPr="00F915FC" w:rsidRDefault="008633B6" w:rsidP="008633B6">
            <w:pPr>
              <w:pStyle w:val="Heading4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12. Presentation </w:t>
            </w:r>
          </w:p>
          <w:p w:rsidR="008633B6" w:rsidRPr="00F915FC" w:rsidRDefault="008633B6" w:rsidP="008633B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Use different styles of handwriting for different purposes with a range of media, developing a consistent and personal legible style </w:t>
            </w:r>
          </w:p>
          <w:p w:rsidR="00942DA5" w:rsidRPr="00F915FC" w:rsidRDefault="008633B6" w:rsidP="00F915F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F915FC">
              <w:rPr>
                <w:rFonts w:ascii="Palatino Linotype" w:hAnsi="Palatino Linotype"/>
                <w:sz w:val="18"/>
                <w:szCs w:val="18"/>
              </w:rPr>
              <w:t xml:space="preserve">Select from a wide range of ICT programs to present text effectively and communicate information and ideas </w:t>
            </w:r>
          </w:p>
        </w:tc>
      </w:tr>
      <w:tr w:rsidR="00942DA5" w:rsidTr="00A06A1A">
        <w:trPr>
          <w:cantSplit/>
          <w:trHeight w:val="353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F474ED">
            <w:pPr>
              <w:spacing w:after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Key Vocabulary: </w:t>
            </w:r>
            <w:r>
              <w:rPr>
                <w:rFonts w:ascii="Palatino Linotype" w:hAnsi="Palatino Linotype"/>
              </w:rPr>
              <w:t xml:space="preserve">setting, characters, atmosphere, </w:t>
            </w:r>
            <w:r w:rsidR="00F474ED">
              <w:rPr>
                <w:rFonts w:ascii="Palatino Linotype" w:hAnsi="Palatino Linotype"/>
              </w:rPr>
              <w:t>reading journal</w:t>
            </w:r>
          </w:p>
        </w:tc>
      </w:tr>
      <w:tr w:rsidR="00942DA5" w:rsidTr="00A06A1A">
        <w:trPr>
          <w:cantSplit/>
          <w:trHeight w:val="352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lastRenderedPageBreak/>
              <w:t xml:space="preserve">Learning Objective: </w:t>
            </w:r>
            <w:r w:rsidR="00517007">
              <w:rPr>
                <w:rFonts w:ascii="Palatino Linotype" w:hAnsi="Palatino Linotype"/>
                <w:b/>
                <w:i/>
              </w:rPr>
              <w:t xml:space="preserve">To complete a reading journal based on ‘Clockwork’ by Philip Pullman. </w:t>
            </w:r>
          </w:p>
        </w:tc>
      </w:tr>
      <w:tr w:rsidR="00942DA5" w:rsidTr="00A06A1A">
        <w:trPr>
          <w:cantSplit/>
          <w:trHeight w:val="367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i/>
                <w:sz w:val="28"/>
                <w:szCs w:val="28"/>
              </w:rPr>
              <w:t>Day</w:t>
            </w:r>
          </w:p>
        </w:tc>
        <w:tc>
          <w:tcPr>
            <w:tcW w:w="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Whole Class/introduction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Default="00942DA5" w:rsidP="00A06A1A">
            <w:pPr>
              <w:pStyle w:val="Heading2"/>
              <w:rPr>
                <w:rFonts w:ascii="Palatino Linotype" w:hAnsi="Palatino Linotype" w:cstheme="minorBidi"/>
                <w:sz w:val="20"/>
              </w:rPr>
            </w:pPr>
            <w:r>
              <w:rPr>
                <w:rFonts w:ascii="Palatino Linotype" w:hAnsi="Palatino Linotype" w:cstheme="minorBidi"/>
              </w:rPr>
              <w:t>Activity/Differentiation</w:t>
            </w:r>
          </w:p>
          <w:p w:rsidR="00942DA5" w:rsidRDefault="00942DA5" w:rsidP="00A06A1A">
            <w:pPr>
              <w:pStyle w:val="Heading2"/>
              <w:rPr>
                <w:rFonts w:ascii="Palatino Linotype" w:hAnsi="Palatino Linotype" w:cstheme="minorBidi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Plenary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Default="00942DA5" w:rsidP="00A06A1A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Resources</w:t>
            </w:r>
          </w:p>
        </w:tc>
      </w:tr>
      <w:tr w:rsidR="00942DA5" w:rsidTr="00A06A1A">
        <w:trPr>
          <w:cantSplit/>
          <w:trHeight w:val="1061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One</w:t>
            </w:r>
          </w:p>
          <w:p w:rsidR="009E7F5C" w:rsidRPr="001B4046" w:rsidRDefault="009E7F5C" w:rsidP="00A06A1A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L.O: use role play to explore moments when characters change in the story.</w:t>
            </w:r>
          </w:p>
        </w:tc>
        <w:tc>
          <w:tcPr>
            <w:tcW w:w="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7" w:rsidRPr="001B4046" w:rsidRDefault="00960D97" w:rsidP="00A06A1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Sentence: Direct Speech</w:t>
            </w:r>
            <w:r w:rsidR="00237106"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. </w:t>
            </w:r>
            <w:r w:rsidR="00237106" w:rsidRPr="001B4046">
              <w:rPr>
                <w:rFonts w:ascii="Palatino Linotype" w:hAnsi="Palatino Linotype"/>
                <w:sz w:val="20"/>
                <w:szCs w:val="20"/>
              </w:rPr>
              <w:t>What are the Success Criteria for direct speech? Children create list on IWB.</w:t>
            </w:r>
            <w:r w:rsidR="00A5118F" w:rsidRPr="001B4046">
              <w:rPr>
                <w:rFonts w:ascii="Palatino Linotype" w:hAnsi="Palatino Linotype"/>
                <w:sz w:val="20"/>
                <w:szCs w:val="20"/>
              </w:rPr>
              <w:t xml:space="preserve"> Children then punctuate passage </w:t>
            </w:r>
            <w:r w:rsidR="00CD7113" w:rsidRPr="001B4046">
              <w:rPr>
                <w:rFonts w:ascii="Palatino Linotype" w:hAnsi="Palatino Linotype"/>
                <w:sz w:val="20"/>
                <w:szCs w:val="20"/>
              </w:rPr>
              <w:t xml:space="preserve">of direct speech </w:t>
            </w:r>
            <w:r w:rsidR="00A5118F" w:rsidRPr="001B4046">
              <w:rPr>
                <w:rFonts w:ascii="Palatino Linotype" w:hAnsi="Palatino Linotype"/>
                <w:sz w:val="20"/>
                <w:szCs w:val="20"/>
              </w:rPr>
              <w:t>from Clockwork on IWB.</w:t>
            </w:r>
          </w:p>
          <w:p w:rsidR="006B1C94" w:rsidRPr="001B4046" w:rsidRDefault="00960D97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Text: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Discussion of when a main character changes?</w:t>
            </w:r>
          </w:p>
          <w:p w:rsidR="007067E1" w:rsidRPr="001B4046" w:rsidRDefault="00960D97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In small groups discuss if and how any of the main characters changed in the story if at all? </w:t>
            </w:r>
            <w:r w:rsidR="007067E1" w:rsidRPr="001B4046">
              <w:rPr>
                <w:rFonts w:ascii="Palatino Linotype" w:hAnsi="Palatino Linotype"/>
                <w:sz w:val="20"/>
                <w:szCs w:val="20"/>
              </w:rPr>
              <w:t>Give each small group one character to discuss.  Share to class.</w:t>
            </w:r>
          </w:p>
          <w:p w:rsidR="00960D97" w:rsidRPr="001B4046" w:rsidRDefault="00960D97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Gretel, Karl and Fritz.</w:t>
            </w:r>
            <w:r w:rsidR="007067E1" w:rsidRPr="001B404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(Gretel from being weak to the heroine, Karl regretting his actions, Fritz regretting writing his scary stories)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7" w:rsidRPr="001B4046" w:rsidRDefault="00960D97" w:rsidP="00960D97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Role play – Act out one scene (where the character changes) in detail </w:t>
            </w:r>
          </w:p>
          <w:p w:rsidR="007067E1" w:rsidRPr="001B4046" w:rsidRDefault="007067E1" w:rsidP="00960D9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*Text available for consulting</w:t>
            </w:r>
          </w:p>
          <w:p w:rsidR="00942DA5" w:rsidRPr="001B4046" w:rsidRDefault="00960D97" w:rsidP="00960D97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Take a Photo for Reading Journal.</w:t>
            </w:r>
          </w:p>
          <w:p w:rsidR="00942DA5" w:rsidRPr="001B4046" w:rsidRDefault="00942DA5" w:rsidP="00A06A1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4231CB" w:rsidP="00A06A1A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Email </w:t>
            </w:r>
            <w:r w:rsidR="009F4DF7"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and check a </w:t>
            </w: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character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E1" w:rsidRPr="001B4046" w:rsidRDefault="007067E1" w:rsidP="00A06A1A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Clockwork</w:t>
            </w:r>
          </w:p>
          <w:p w:rsidR="00BE17D5" w:rsidRPr="001B4046" w:rsidRDefault="00BE17D5" w:rsidP="00A06A1A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Digital cameras</w:t>
            </w:r>
          </w:p>
          <w:p w:rsidR="00B61A07" w:rsidRPr="001B4046" w:rsidRDefault="00D91C4B" w:rsidP="00F474ED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hyperlink r:id="rId10" w:history="1">
              <w:r w:rsidR="00B61A07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http://www2.scholastic.com/browse/collateral.jsp?id=1006_type=Book_typeId=3749</w:t>
              </w:r>
            </w:hyperlink>
            <w:r w:rsidR="00B61A07" w:rsidRPr="001B4046">
              <w:rPr>
                <w:rFonts w:ascii="Palatino Linotype" w:hAnsi="Palatino Linotype"/>
                <w:sz w:val="20"/>
                <w:szCs w:val="20"/>
              </w:rPr>
              <w:br/>
              <w:t>clockwork discussion guide - brilliant</w:t>
            </w:r>
          </w:p>
        </w:tc>
      </w:tr>
      <w:tr w:rsidR="00A06A1A" w:rsidTr="00A06A1A">
        <w:trPr>
          <w:cantSplit/>
          <w:trHeight w:val="331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06A1A" w:rsidRPr="001B4046" w:rsidRDefault="00A06A1A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Phase 3: Exploring characters and their conflict and dilemmas through writing and other communication media, and recording outcomes in the reading journal (2 days)</w:t>
            </w:r>
          </w:p>
        </w:tc>
      </w:tr>
      <w:tr w:rsidR="00942DA5" w:rsidTr="00024B40">
        <w:trPr>
          <w:cantSplit/>
          <w:trHeight w:val="331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lastRenderedPageBreak/>
              <w:t>Two</w:t>
            </w:r>
          </w:p>
          <w:p w:rsidR="001875E9" w:rsidRPr="001B4046" w:rsidRDefault="001875E9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t>L.O: To write an eye-witness report of an important moment (in Clockwork)</w:t>
            </w:r>
          </w:p>
        </w:tc>
        <w:tc>
          <w:tcPr>
            <w:tcW w:w="6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7" w:rsidRPr="001B4046" w:rsidRDefault="00960D97" w:rsidP="00960D97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Sentence: </w:t>
            </w:r>
            <w:r w:rsidR="00F77823"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Reported and </w:t>
            </w: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Direct Speech</w:t>
            </w:r>
            <w:r w:rsidR="00DC3CC6"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. </w:t>
            </w:r>
            <w:r w:rsidR="00DC3CC6" w:rsidRPr="001B4046">
              <w:rPr>
                <w:rFonts w:ascii="Palatino Linotype" w:hAnsi="Palatino Linotype"/>
                <w:i/>
                <w:sz w:val="20"/>
                <w:szCs w:val="20"/>
              </w:rPr>
              <w:t>What is the difference between direct and reported speech?</w:t>
            </w:r>
            <w:r w:rsidR="00305C7A" w:rsidRPr="001B4046">
              <w:rPr>
                <w:rFonts w:ascii="Palatino Linotype" w:hAnsi="Palatino Linotype"/>
                <w:sz w:val="20"/>
                <w:szCs w:val="20"/>
              </w:rPr>
              <w:t xml:space="preserve"> Children complete table on IWB and then identify reported and direct </w:t>
            </w:r>
            <w:r w:rsidR="0006092B" w:rsidRPr="001B4046">
              <w:rPr>
                <w:rFonts w:ascii="Palatino Linotype" w:hAnsi="Palatino Linotype"/>
                <w:sz w:val="20"/>
                <w:szCs w:val="20"/>
              </w:rPr>
              <w:t>speech sentences. Children then write their own sentences on WBs, imagining they are servants at the castle.</w:t>
            </w:r>
          </w:p>
          <w:p w:rsidR="007067E1" w:rsidRPr="001B4046" w:rsidRDefault="007067E1" w:rsidP="00960D9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Text: </w:t>
            </w:r>
          </w:p>
          <w:p w:rsidR="002F1F3D" w:rsidRPr="001B4046" w:rsidRDefault="007067E1" w:rsidP="002F1F3D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Discuss the themes in the story (bravery, heroines, selfishness, terror</w:t>
            </w:r>
            <w:r w:rsidR="002F1F3D" w:rsidRPr="001B4046">
              <w:rPr>
                <w:rFonts w:ascii="Palatino Linotype" w:hAnsi="Palatino Linotype"/>
                <w:sz w:val="20"/>
                <w:szCs w:val="20"/>
              </w:rPr>
              <w:t>, failure, success, desires</w:t>
            </w:r>
            <w:proofErr w:type="gramStart"/>
            <w:r w:rsidR="002F1F3D" w:rsidRPr="001B4046">
              <w:rPr>
                <w:rFonts w:ascii="Palatino Linotype" w:hAnsi="Palatino Linotype"/>
                <w:sz w:val="20"/>
                <w:szCs w:val="20"/>
              </w:rPr>
              <w:t>) .</w:t>
            </w:r>
            <w:proofErr w:type="gramEnd"/>
            <w:r w:rsidR="002F1F3D" w:rsidRPr="001B4046">
              <w:rPr>
                <w:rFonts w:ascii="Palatino Linotype" w:hAnsi="Palatino Linotype"/>
                <w:sz w:val="20"/>
                <w:szCs w:val="20"/>
              </w:rPr>
              <w:t xml:space="preserve"> Which parts of the story show us these themes clearly?</w:t>
            </w:r>
          </w:p>
          <w:p w:rsidR="002F1F3D" w:rsidRPr="001B4046" w:rsidRDefault="002F1F3D" w:rsidP="002F1F3D">
            <w:pPr>
              <w:tabs>
                <w:tab w:val="left" w:pos="4560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Model writing an Eye Witness Report.</w:t>
            </w:r>
            <w:r w:rsidR="00B61A07" w:rsidRPr="001B404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>Teacher take</w:t>
            </w:r>
            <w:r w:rsidR="00B61A07" w:rsidRPr="001B4046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an incident and model writing the beginning of an eye witness account.</w:t>
            </w:r>
          </w:p>
          <w:p w:rsidR="006B1C94" w:rsidRPr="001B4046" w:rsidRDefault="006647EA" w:rsidP="00024B40">
            <w:pPr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1B4046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7" w:rsidRPr="001B4046" w:rsidRDefault="00960D97" w:rsidP="00960D97">
            <w:pPr>
              <w:tabs>
                <w:tab w:val="left" w:pos="3495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Eye Witness Report</w:t>
            </w:r>
          </w:p>
          <w:p w:rsidR="00960D97" w:rsidRPr="001B4046" w:rsidRDefault="00960D97" w:rsidP="002F1F3D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Imagine they are an eye-witness to the event or incident.  Fill in the report as if they were giving a statement to the police.</w:t>
            </w:r>
            <w:r w:rsidR="007067E1" w:rsidRPr="001B4046">
              <w:rPr>
                <w:rFonts w:ascii="Palatino Linotype" w:hAnsi="Palatino Linotype"/>
                <w:sz w:val="20"/>
                <w:szCs w:val="20"/>
              </w:rPr>
              <w:t xml:space="preserve">  They must use reported speech and direct speech at least once.</w:t>
            </w:r>
          </w:p>
          <w:p w:rsidR="002F1F3D" w:rsidRPr="001B4046" w:rsidRDefault="002F1F3D" w:rsidP="002F1F3D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Low: cont on from modeled piece.</w:t>
            </w:r>
          </w:p>
          <w:p w:rsidR="002F1F3D" w:rsidRPr="001B4046" w:rsidRDefault="002F1F3D" w:rsidP="002F1F3D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Choose one of the moments from below:</w:t>
            </w:r>
          </w:p>
          <w:p w:rsidR="002F1F3D" w:rsidRPr="001B4046" w:rsidRDefault="002F1F3D" w:rsidP="00024B40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When Prince </w:t>
            </w:r>
            <w:proofErr w:type="spellStart"/>
            <w:r w:rsidRPr="001B4046">
              <w:rPr>
                <w:rFonts w:ascii="Palatino Linotype" w:hAnsi="Palatino Linotype"/>
                <w:sz w:val="20"/>
                <w:szCs w:val="20"/>
              </w:rPr>
              <w:t>Florian</w:t>
            </w:r>
            <w:proofErr w:type="spellEnd"/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came home, on back of sledge with Prince </w:t>
            </w:r>
            <w:proofErr w:type="spellStart"/>
            <w:r w:rsidRPr="001B4046">
              <w:rPr>
                <w:rFonts w:ascii="Palatino Linotype" w:hAnsi="Palatino Linotype"/>
                <w:sz w:val="20"/>
                <w:szCs w:val="20"/>
              </w:rPr>
              <w:t>Otta</w:t>
            </w:r>
            <w:proofErr w:type="spellEnd"/>
            <w:r w:rsidRPr="001B4046">
              <w:rPr>
                <w:rFonts w:ascii="Palatino Linotype" w:hAnsi="Palatino Linotype"/>
                <w:sz w:val="20"/>
                <w:szCs w:val="20"/>
              </w:rPr>
              <w:t>, with his arm thrashing. (writer is a servant in the castle)</w:t>
            </w:r>
          </w:p>
          <w:p w:rsidR="002F1F3D" w:rsidRPr="001B4046" w:rsidRDefault="002F1F3D" w:rsidP="00024B40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When Fritz is reading the story in the pub and Dr </w:t>
            </w:r>
            <w:proofErr w:type="spellStart"/>
            <w:r w:rsidRPr="001B4046">
              <w:rPr>
                <w:rFonts w:ascii="Palatino Linotype" w:hAnsi="Palatino Linotype"/>
                <w:sz w:val="20"/>
                <w:szCs w:val="20"/>
              </w:rPr>
              <w:t>Kalmenius</w:t>
            </w:r>
            <w:proofErr w:type="spellEnd"/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arrives. (writer is a member of the town</w:t>
            </w:r>
          </w:p>
          <w:p w:rsidR="002F1F3D" w:rsidRPr="001B4046" w:rsidRDefault="002F1F3D" w:rsidP="00024B40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When the unveiling of the new clockwork piece happens and the two children are first witnessed. (Writer is a member of the crowd)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9F4DF7" w:rsidP="00A06A1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Email and check a character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E1" w:rsidRPr="001B4046" w:rsidRDefault="007067E1" w:rsidP="007067E1">
            <w:pPr>
              <w:rPr>
                <w:rFonts w:ascii="Palatino Linotype" w:hAnsi="Palatino Linotype"/>
                <w:b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Eye Witness Report</w:t>
            </w:r>
          </w:p>
          <w:p w:rsidR="00942DA5" w:rsidRPr="001B4046" w:rsidRDefault="00942DA5" w:rsidP="00A06A1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42DA5" w:rsidTr="00024B40">
        <w:trPr>
          <w:cantSplit/>
          <w:trHeight w:val="108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lastRenderedPageBreak/>
              <w:t>Three</w:t>
            </w:r>
          </w:p>
          <w:p w:rsidR="00A554CB" w:rsidRPr="001B4046" w:rsidRDefault="00A554CB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t>L.O: to write a recount from another characters’ perspective.</w:t>
            </w:r>
          </w:p>
        </w:tc>
        <w:tc>
          <w:tcPr>
            <w:tcW w:w="6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3D" w:rsidRPr="001B4046" w:rsidRDefault="002F1F3D" w:rsidP="002F1F3D">
            <w:pPr>
              <w:tabs>
                <w:tab w:val="left" w:pos="333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Text:</w:t>
            </w:r>
          </w:p>
          <w:p w:rsidR="002F1F3D" w:rsidRPr="001B4046" w:rsidRDefault="002F1F3D" w:rsidP="002F1F3D">
            <w:pPr>
              <w:tabs>
                <w:tab w:val="left" w:pos="3330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Hot seat Sir Iron Soul and get his ‘side of the story’.</w:t>
            </w:r>
          </w:p>
          <w:p w:rsidR="002F1F3D" w:rsidRPr="001B4046" w:rsidRDefault="002F1F3D" w:rsidP="002F1F3D">
            <w:pPr>
              <w:tabs>
                <w:tab w:val="left" w:pos="3330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Discuss as a class </w:t>
            </w:r>
            <w:r w:rsidR="00A554CB" w:rsidRPr="001B4046">
              <w:rPr>
                <w:rFonts w:ascii="Palatino Linotype" w:hAnsi="Palatino Linotype"/>
                <w:sz w:val="20"/>
                <w:szCs w:val="20"/>
              </w:rPr>
              <w:t>how you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would write a story from his perspective.</w:t>
            </w:r>
          </w:p>
          <w:p w:rsidR="00942DA5" w:rsidRPr="001B4046" w:rsidRDefault="00022395" w:rsidP="001B4046">
            <w:pPr>
              <w:tabs>
                <w:tab w:val="left" w:pos="3330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Review features of a recount on IWB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CB" w:rsidRPr="001B4046" w:rsidRDefault="00A554CB" w:rsidP="002F1F3D">
            <w:pPr>
              <w:rPr>
                <w:rFonts w:ascii="Palatino Linotype" w:eastAsia="Times New Roman" w:hAnsi="Palatino Linotype"/>
                <w:b/>
                <w:sz w:val="20"/>
                <w:szCs w:val="20"/>
              </w:rPr>
            </w:pPr>
            <w:r w:rsidRPr="001B4046">
              <w:rPr>
                <w:rFonts w:ascii="Palatino Linotype" w:eastAsia="Times New Roman" w:hAnsi="Palatino Linotype"/>
                <w:b/>
                <w:sz w:val="20"/>
                <w:szCs w:val="20"/>
              </w:rPr>
              <w:t>Extended Writing Session:</w:t>
            </w:r>
          </w:p>
          <w:p w:rsidR="002F1F3D" w:rsidRPr="001B4046" w:rsidRDefault="00A554CB" w:rsidP="002F1F3D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Write a recount </w:t>
            </w:r>
            <w:r w:rsidR="002F1F3D" w:rsidRPr="001B4046">
              <w:rPr>
                <w:rFonts w:ascii="Palatino Linotype" w:hAnsi="Palatino Linotype"/>
                <w:sz w:val="20"/>
                <w:szCs w:val="20"/>
              </w:rPr>
              <w:t>from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the</w:t>
            </w:r>
            <w:r w:rsidR="002F1F3D" w:rsidRPr="001B4046">
              <w:rPr>
                <w:rFonts w:ascii="Palatino Linotype" w:hAnsi="Palatino Linotype"/>
                <w:sz w:val="20"/>
                <w:szCs w:val="20"/>
              </w:rPr>
              <w:t xml:space="preserve"> perspective of Sir Iron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>-</w:t>
            </w:r>
            <w:r w:rsidR="00022395" w:rsidRPr="001B4046">
              <w:rPr>
                <w:rFonts w:ascii="Palatino Linotype" w:hAnsi="Palatino Linotype"/>
                <w:sz w:val="20"/>
                <w:szCs w:val="20"/>
              </w:rPr>
              <w:t>soul</w:t>
            </w:r>
          </w:p>
          <w:p w:rsidR="004231CB" w:rsidRPr="001B4046" w:rsidRDefault="004231CB" w:rsidP="001B4046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9F4DF7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Email and check a character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A554CB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Features of a recount on IWB</w:t>
            </w:r>
          </w:p>
        </w:tc>
      </w:tr>
      <w:tr w:rsidR="00A06A1A" w:rsidTr="00A06A1A">
        <w:trPr>
          <w:cantSplit/>
          <w:trHeight w:val="419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hideMark/>
          </w:tcPr>
          <w:p w:rsidR="00A06A1A" w:rsidRPr="001B4046" w:rsidRDefault="00A06A1A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Phase 4: Evaluating the use of the reading journal (1 day)</w:t>
            </w:r>
          </w:p>
        </w:tc>
      </w:tr>
      <w:tr w:rsidR="00942DA5" w:rsidTr="001B4046">
        <w:trPr>
          <w:cantSplit/>
          <w:trHeight w:val="108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lastRenderedPageBreak/>
              <w:t>Four</w:t>
            </w:r>
          </w:p>
          <w:p w:rsidR="00F77823" w:rsidRPr="001B4046" w:rsidRDefault="00F77823" w:rsidP="00A06A1A">
            <w:pPr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  <w:t>L.O: to review their reading journal</w:t>
            </w:r>
          </w:p>
        </w:tc>
        <w:tc>
          <w:tcPr>
            <w:tcW w:w="6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65A" w:rsidRPr="001B4046" w:rsidRDefault="00960D97" w:rsidP="00960D97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Sentence: Direct </w:t>
            </w:r>
            <w:r w:rsidR="0094065A"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and Reported </w:t>
            </w: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Speech</w:t>
            </w:r>
            <w:r w:rsidR="0094065A" w:rsidRPr="001B4046">
              <w:rPr>
                <w:rFonts w:ascii="Palatino Linotype" w:hAnsi="Palatino Linotype"/>
                <w:b/>
                <w:sz w:val="20"/>
                <w:szCs w:val="20"/>
              </w:rPr>
              <w:t xml:space="preserve">. </w:t>
            </w:r>
            <w:r w:rsidR="0094065A" w:rsidRPr="001B4046">
              <w:rPr>
                <w:rFonts w:ascii="Palatino Linotype" w:hAnsi="Palatino Linotype"/>
                <w:sz w:val="20"/>
                <w:szCs w:val="20"/>
              </w:rPr>
              <w:t xml:space="preserve">Children complete table on IWB, converting direct to reported speech and vice versa. </w:t>
            </w:r>
          </w:p>
          <w:p w:rsidR="00960D97" w:rsidRPr="001B4046" w:rsidRDefault="0094065A" w:rsidP="00960D97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What is wrong with the speech in the paragraph from Clockwork?</w:t>
            </w:r>
          </w:p>
          <w:p w:rsidR="002D5775" w:rsidRPr="001B4046" w:rsidRDefault="00F77823" w:rsidP="001601FF">
            <w:p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sz w:val="20"/>
                <w:szCs w:val="20"/>
              </w:rPr>
              <w:t>Text: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AB7081" w:rsidRPr="001B4046">
              <w:rPr>
                <w:rFonts w:ascii="Palatino Linotype" w:hAnsi="Palatino Linotype"/>
                <w:sz w:val="20"/>
                <w:szCs w:val="20"/>
              </w:rPr>
              <w:t xml:space="preserve">Send an email as a class to Phillip Pullman or post to his website.  </w:t>
            </w:r>
          </w:p>
          <w:p w:rsidR="00AB7081" w:rsidRPr="001B4046" w:rsidRDefault="00AB7081" w:rsidP="001601FF">
            <w:pPr>
              <w:spacing w:before="100" w:beforeAutospacing="1" w:after="100" w:afterAutospacing="1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As a class discuss questions on IWB:</w:t>
            </w:r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What activity did they most enjoy over the last 3 weeks and why?</w:t>
            </w:r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What was one </w:t>
            </w:r>
            <w:r w:rsidR="008F6CCC" w:rsidRPr="001B4046">
              <w:rPr>
                <w:rFonts w:ascii="Palatino Linotype" w:hAnsi="Palatino Linotype"/>
                <w:sz w:val="20"/>
                <w:szCs w:val="20"/>
              </w:rPr>
              <w:t>surprising</w:t>
            </w: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fact they found out about </w:t>
            </w:r>
            <w:proofErr w:type="spellStart"/>
            <w:r w:rsidRPr="001B4046">
              <w:rPr>
                <w:rFonts w:ascii="Palatino Linotype" w:hAnsi="Palatino Linotype"/>
                <w:sz w:val="20"/>
                <w:szCs w:val="20"/>
              </w:rPr>
              <w:t>Pul</w:t>
            </w:r>
            <w:r w:rsidR="006B4743" w:rsidRPr="001B4046">
              <w:rPr>
                <w:rFonts w:ascii="Palatino Linotype" w:hAnsi="Palatino Linotype"/>
                <w:sz w:val="20"/>
                <w:szCs w:val="20"/>
              </w:rPr>
              <w:t>lmann</w:t>
            </w:r>
            <w:proofErr w:type="spellEnd"/>
            <w:r w:rsidRPr="001B4046">
              <w:rPr>
                <w:rFonts w:ascii="Palatino Linotype" w:hAnsi="Palatino Linotype"/>
                <w:sz w:val="20"/>
                <w:szCs w:val="20"/>
              </w:rPr>
              <w:t>?</w:t>
            </w:r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What activity was the hardest and why?</w:t>
            </w:r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What activity would they like added next year?</w:t>
            </w:r>
          </w:p>
          <w:p w:rsidR="00AB7081" w:rsidRPr="001B4046" w:rsidRDefault="00AB7081" w:rsidP="00AB7081">
            <w:p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Then as a class they will email Phillip or post to the discussion forum part of his website: </w:t>
            </w:r>
          </w:p>
          <w:p w:rsidR="006B4743" w:rsidRPr="001B4046" w:rsidRDefault="00D91C4B" w:rsidP="00AB7081">
            <w:p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hyperlink r:id="rId11" w:history="1">
              <w:r w:rsidR="006B4743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http://www.philip-pullman.com/q_a.asp</w:t>
              </w:r>
            </w:hyperlink>
          </w:p>
          <w:p w:rsidR="006B4743" w:rsidRPr="001B4046" w:rsidRDefault="00D91C4B" w:rsidP="00AB7081">
            <w:pPr>
              <w:spacing w:before="100" w:beforeAutospacing="1" w:after="100" w:afterAutospacing="1" w:line="240" w:lineRule="auto"/>
              <w:rPr>
                <w:rFonts w:ascii="Palatino Linotype" w:hAnsi="Palatino Linotype"/>
                <w:sz w:val="20"/>
                <w:szCs w:val="20"/>
              </w:rPr>
            </w:pPr>
            <w:hyperlink r:id="rId12" w:history="1">
              <w:r w:rsidR="006B4743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http://www.philip-pullman.com/forum/index.php</w:t>
              </w:r>
            </w:hyperlink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1B4046">
              <w:rPr>
                <w:rFonts w:ascii="Palatino Linotype" w:eastAsia="Times New Roman" w:hAnsi="Palatino Linotype"/>
                <w:sz w:val="20"/>
                <w:szCs w:val="20"/>
              </w:rPr>
              <w:t>What have they learnt about Phillip Pullman?</w:t>
            </w:r>
          </w:p>
          <w:p w:rsidR="00AB7081" w:rsidRPr="001B4046" w:rsidRDefault="00AB7081" w:rsidP="00AB7081">
            <w:pPr>
              <w:pStyle w:val="ListParagraph"/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1B4046">
              <w:rPr>
                <w:rFonts w:ascii="Palatino Linotype" w:eastAsia="Times New Roman" w:hAnsi="Palatino Linotype"/>
                <w:sz w:val="20"/>
                <w:szCs w:val="20"/>
              </w:rPr>
              <w:t>What did they like/dislike about Clockwork?</w:t>
            </w:r>
          </w:p>
          <w:p w:rsidR="00942DA5" w:rsidRPr="001B4046" w:rsidRDefault="00AB7081" w:rsidP="00AB7081">
            <w:pPr>
              <w:pStyle w:val="ListParagraph"/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1B4046">
              <w:rPr>
                <w:rFonts w:ascii="Palatino Linotype" w:eastAsia="Times New Roman" w:hAnsi="Palatino Linotype"/>
                <w:sz w:val="20"/>
                <w:szCs w:val="20"/>
              </w:rPr>
              <w:t>What kind of book would they like to see him write next</w:t>
            </w:r>
            <w:r w:rsidR="001B4046">
              <w:rPr>
                <w:rFonts w:ascii="Palatino Linotype" w:eastAsia="Times New Roman" w:hAnsi="Palatino Linotype"/>
                <w:sz w:val="20"/>
                <w:szCs w:val="20"/>
              </w:rPr>
              <w:t>?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07" w:rsidRPr="001B4046" w:rsidRDefault="00D91C4B" w:rsidP="00A06A1A">
            <w:pPr>
              <w:ind w:left="12"/>
              <w:rPr>
                <w:rFonts w:ascii="Palatino Linotype" w:hAnsi="Palatino Linotype"/>
                <w:sz w:val="20"/>
                <w:szCs w:val="20"/>
              </w:rPr>
            </w:pPr>
            <w:hyperlink r:id="rId13" w:history="1">
              <w:r w:rsidR="00B61A07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http://www.triv.net/html/Quiz5/quiz8617.shtml</w:t>
              </w:r>
            </w:hyperlink>
            <w:r w:rsidR="00B61A07" w:rsidRPr="001B4046">
              <w:rPr>
                <w:rFonts w:ascii="Palatino Linotype" w:hAnsi="Palatino Linotype"/>
                <w:sz w:val="20"/>
                <w:szCs w:val="20"/>
              </w:rPr>
              <w:br/>
              <w:t xml:space="preserve">Complete quiz about the book </w:t>
            </w:r>
          </w:p>
          <w:p w:rsidR="00942DA5" w:rsidRPr="001B4046" w:rsidRDefault="00942DA5" w:rsidP="00A06A1A">
            <w:pPr>
              <w:ind w:left="12"/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6647EA" w:rsidRPr="001B4046">
              <w:rPr>
                <w:rFonts w:ascii="Palatino Linotype" w:hAnsi="Palatino Linotype"/>
                <w:sz w:val="20"/>
                <w:szCs w:val="20"/>
              </w:rPr>
              <w:t>Create a Quiz about Philip Pullman</w:t>
            </w:r>
            <w:r w:rsidR="00AB7081" w:rsidRPr="001B4046">
              <w:rPr>
                <w:rFonts w:ascii="Palatino Linotype" w:hAnsi="Palatino Linotype"/>
                <w:sz w:val="20"/>
                <w:szCs w:val="20"/>
              </w:rPr>
              <w:t xml:space="preserve"> OR Clockwork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1727BE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b/>
                <w:i/>
                <w:sz w:val="20"/>
                <w:szCs w:val="20"/>
              </w:rPr>
              <w:t>Share quizzes with each other.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AB7081" w:rsidP="00A06A1A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>Book laptops or do quiz as a class.</w:t>
            </w:r>
          </w:p>
        </w:tc>
      </w:tr>
      <w:tr w:rsidR="00942DA5" w:rsidTr="00A06A1A">
        <w:trPr>
          <w:cantSplit/>
          <w:trHeight w:val="52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Guided Reading Day</w:t>
            </w:r>
          </w:p>
        </w:tc>
        <w:tc>
          <w:tcPr>
            <w:tcW w:w="12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A5" w:rsidRPr="001B4046" w:rsidRDefault="00942DA5" w:rsidP="00A06A1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42DA5" w:rsidTr="00A06A1A">
        <w:trPr>
          <w:cantSplit/>
          <w:trHeight w:val="916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A5" w:rsidRPr="001B4046" w:rsidRDefault="00942DA5" w:rsidP="00A06A1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Spelling</w:t>
            </w:r>
          </w:p>
          <w:p w:rsidR="00942DA5" w:rsidRPr="001B4046" w:rsidRDefault="00942DA5" w:rsidP="00A06A1A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i/>
                <w:sz w:val="20"/>
                <w:szCs w:val="20"/>
              </w:rPr>
              <w:t>Handwriting</w:t>
            </w:r>
          </w:p>
        </w:tc>
        <w:tc>
          <w:tcPr>
            <w:tcW w:w="12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01" w:rsidRPr="001B4046" w:rsidRDefault="00B61B01" w:rsidP="00B61B0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HW: </w:t>
            </w:r>
            <w:r w:rsidRPr="001B4046">
              <w:rPr>
                <w:rFonts w:ascii="Palatino Linotype" w:hAnsi="Palatino Linotype" w:cs="Arial"/>
                <w:sz w:val="20"/>
                <w:szCs w:val="20"/>
              </w:rPr>
              <w:t xml:space="preserve">To write a book review on Clockwork 2 weeks: </w:t>
            </w:r>
          </w:p>
          <w:p w:rsidR="00B61B01" w:rsidRPr="001B4046" w:rsidRDefault="00B61B01" w:rsidP="00B61B0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B4046">
              <w:rPr>
                <w:rFonts w:ascii="Palatino Linotype" w:hAnsi="Palatino Linotype" w:cs="Arial"/>
                <w:sz w:val="20"/>
                <w:szCs w:val="20"/>
              </w:rPr>
              <w:t xml:space="preserve">They can publish on: </w:t>
            </w:r>
            <w:hyperlink r:id="rId14" w:history="1">
              <w:r w:rsidRPr="001B4046">
                <w:rPr>
                  <w:rStyle w:val="Hyperlink"/>
                  <w:rFonts w:ascii="Palatino Linotype" w:hAnsi="Palatino Linotype" w:cs="Arial"/>
                  <w:sz w:val="20"/>
                  <w:szCs w:val="20"/>
                </w:rPr>
                <w:t>http://www.storiesfromtheweb.org/joinin/review/review-index.htm</w:t>
              </w:r>
            </w:hyperlink>
          </w:p>
          <w:p w:rsidR="00942DA5" w:rsidRPr="001B4046" w:rsidRDefault="00B61B01" w:rsidP="00B61B01">
            <w:pPr>
              <w:rPr>
                <w:rFonts w:ascii="Palatino Linotype" w:hAnsi="Palatino Linotype"/>
                <w:sz w:val="20"/>
                <w:szCs w:val="20"/>
              </w:rPr>
            </w:pPr>
            <w:r w:rsidRPr="001B4046">
              <w:rPr>
                <w:rFonts w:ascii="Palatino Linotype" w:hAnsi="Palatino Linotype" w:cs="Arial"/>
                <w:sz w:val="20"/>
                <w:szCs w:val="20"/>
              </w:rPr>
              <w:t xml:space="preserve">Cool Reads: </w:t>
            </w:r>
            <w:hyperlink r:id="rId15" w:history="1">
              <w:r w:rsidRPr="001B4046">
                <w:rPr>
                  <w:rStyle w:val="Hyperlink"/>
                  <w:rFonts w:ascii="Palatino Linotype" w:hAnsi="Palatino Linotype" w:cs="Arial"/>
                  <w:sz w:val="20"/>
                  <w:szCs w:val="20"/>
                </w:rPr>
                <w:t>http://www.cool-reads.co.uk/</w:t>
              </w:r>
            </w:hyperlink>
            <w:r w:rsidRPr="001B4046">
              <w:rPr>
                <w:rFonts w:ascii="Palatino Linotype" w:hAnsi="Palatino Linotype"/>
                <w:sz w:val="20"/>
                <w:szCs w:val="20"/>
              </w:rPr>
              <w:t xml:space="preserve">ework: </w:t>
            </w:r>
          </w:p>
          <w:p w:rsidR="00466D2D" w:rsidRPr="001B4046" w:rsidRDefault="00D91C4B" w:rsidP="00466D2D">
            <w:pPr>
              <w:rPr>
                <w:rFonts w:ascii="Palatino Linotype" w:hAnsi="Palatino Linotype"/>
                <w:sz w:val="20"/>
                <w:szCs w:val="20"/>
              </w:rPr>
            </w:pPr>
            <w:hyperlink r:id="rId16" w:history="1">
              <w:r w:rsidR="00466D2D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http://www2.scholastic.com/browse/collateral.jsp?id=1006_type=Book_typeId=3749</w:t>
              </w:r>
            </w:hyperlink>
            <w:r w:rsidR="00466D2D" w:rsidRPr="001B4046">
              <w:rPr>
                <w:rFonts w:ascii="Palatino Linotype" w:hAnsi="Palatino Linotype"/>
                <w:sz w:val="20"/>
                <w:szCs w:val="20"/>
              </w:rPr>
              <w:br/>
              <w:t>clockwork discussion guide - brilliant help</w:t>
            </w:r>
          </w:p>
          <w:p w:rsidR="00466D2D" w:rsidRPr="001B4046" w:rsidRDefault="00D91C4B" w:rsidP="00466D2D">
            <w:pPr>
              <w:rPr>
                <w:rFonts w:ascii="Palatino Linotype" w:hAnsi="Palatino Linotype" w:cs="Arial"/>
                <w:sz w:val="20"/>
                <w:szCs w:val="20"/>
              </w:rPr>
            </w:pPr>
            <w:hyperlink r:id="rId17" w:history="1">
              <w:r w:rsidR="00466D2D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http://www.scholastic.com/titles/features/fantasy/clockwork_rrr.asp</w:t>
              </w:r>
            </w:hyperlink>
            <w:r w:rsidR="00466D2D" w:rsidRPr="001B4046">
              <w:rPr>
                <w:rFonts w:ascii="Palatino Linotype" w:hAnsi="Palatino Linotype"/>
                <w:sz w:val="20"/>
                <w:szCs w:val="20"/>
              </w:rPr>
              <w:br/>
              <w:t>scholastic webpage - student reviews</w:t>
            </w:r>
            <w:r w:rsidR="00466D2D" w:rsidRPr="001B4046">
              <w:rPr>
                <w:rFonts w:ascii="Palatino Linotype" w:hAnsi="Palatino Linotype"/>
                <w:sz w:val="20"/>
                <w:szCs w:val="20"/>
              </w:rPr>
              <w:br w:type="textWrapping" w:clear="all"/>
            </w:r>
            <w:r w:rsidR="00466D2D" w:rsidRPr="001B4046">
              <w:rPr>
                <w:rFonts w:ascii="Palatino Linotype" w:hAnsi="Palatino Linotype"/>
                <w:sz w:val="20"/>
                <w:szCs w:val="20"/>
              </w:rPr>
              <w:br/>
            </w:r>
            <w:hyperlink r:id="rId18" w:history="1">
              <w:r w:rsidR="00466D2D" w:rsidRPr="001B4046">
                <w:rPr>
                  <w:rStyle w:val="Hyperlink"/>
                  <w:rFonts w:ascii="Palatino Linotype" w:hAnsi="Palatino Linotype"/>
                  <w:sz w:val="20"/>
                  <w:szCs w:val="20"/>
                </w:rPr>
                <w:t>http://www.scholastic.com/titles/features/fantasy/clockwork.htm</w:t>
              </w:r>
            </w:hyperlink>
            <w:r w:rsidR="00466D2D" w:rsidRPr="001B4046">
              <w:rPr>
                <w:rFonts w:ascii="Palatino Linotype" w:hAnsi="Palatino Linotype"/>
                <w:sz w:val="20"/>
                <w:szCs w:val="20"/>
              </w:rPr>
              <w:br/>
              <w:t>synopsis and review</w:t>
            </w:r>
          </w:p>
          <w:p w:rsidR="00942DA5" w:rsidRPr="001B4046" w:rsidRDefault="00942DA5" w:rsidP="00A06A1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E11D70" w:rsidRDefault="00E11D70"/>
    <w:p w:rsidR="00A061C9" w:rsidRDefault="00A061C9"/>
    <w:p w:rsidR="00A061C9" w:rsidRDefault="00A061C9"/>
    <w:tbl>
      <w:tblPr>
        <w:tblpPr w:leftFromText="180" w:rightFromText="180" w:vertAnchor="page" w:horzAnchor="margin" w:tblpX="-882" w:tblpY="2281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4050"/>
        <w:gridCol w:w="4050"/>
        <w:gridCol w:w="4050"/>
        <w:gridCol w:w="2052"/>
      </w:tblGrid>
      <w:tr w:rsidR="00A061C9" w:rsidRPr="00FB2E5B" w:rsidTr="00E12211">
        <w:tc>
          <w:tcPr>
            <w:tcW w:w="918" w:type="dxa"/>
            <w:tcBorders>
              <w:bottom w:val="single" w:sz="4" w:space="0" w:color="auto"/>
            </w:tcBorders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lastRenderedPageBreak/>
              <w:t>Groups</w:t>
            </w:r>
          </w:p>
        </w:tc>
        <w:tc>
          <w:tcPr>
            <w:tcW w:w="4050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Session 1</w:t>
            </w:r>
            <w:r w:rsidR="00E12211">
              <w:rPr>
                <w:rFonts w:ascii="Palatino Linotype" w:hAnsi="Palatino Linotype"/>
                <w:sz w:val="20"/>
              </w:rPr>
              <w:t xml:space="preserve"> – 30mins</w:t>
            </w:r>
          </w:p>
        </w:tc>
        <w:tc>
          <w:tcPr>
            <w:tcW w:w="4050" w:type="dxa"/>
            <w:shd w:val="pct12" w:color="auto" w:fill="auto"/>
          </w:tcPr>
          <w:p w:rsidR="00A061C9" w:rsidRPr="00FB2E5B" w:rsidRDefault="00E12211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Session 2 – 30</w:t>
            </w:r>
            <w:r w:rsidR="00A061C9" w:rsidRPr="00FB2E5B">
              <w:rPr>
                <w:rFonts w:ascii="Palatino Linotype" w:hAnsi="Palatino Linotype"/>
                <w:sz w:val="20"/>
              </w:rPr>
              <w:t>mins</w:t>
            </w:r>
          </w:p>
        </w:tc>
        <w:tc>
          <w:tcPr>
            <w:tcW w:w="4050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 xml:space="preserve">Session </w:t>
            </w:r>
            <w:r w:rsidR="00E12211">
              <w:rPr>
                <w:rFonts w:ascii="Palatino Linotype" w:hAnsi="Palatino Linotype"/>
                <w:sz w:val="20"/>
              </w:rPr>
              <w:t xml:space="preserve">3 - </w:t>
            </w:r>
            <w:r w:rsidRPr="00FB2E5B">
              <w:rPr>
                <w:rFonts w:ascii="Palatino Linotype" w:hAnsi="Palatino Linotype"/>
                <w:sz w:val="20"/>
              </w:rPr>
              <w:t>30mins</w:t>
            </w:r>
          </w:p>
        </w:tc>
        <w:tc>
          <w:tcPr>
            <w:tcW w:w="2052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Resources</w:t>
            </w:r>
          </w:p>
        </w:tc>
      </w:tr>
      <w:tr w:rsidR="00A061C9" w:rsidRPr="00FB2E5B" w:rsidTr="00E12211">
        <w:tc>
          <w:tcPr>
            <w:tcW w:w="918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4050" w:type="dxa"/>
          </w:tcPr>
          <w:p w:rsidR="00A061C9" w:rsidRDefault="008325D6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8325D6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="00A061C9" w:rsidRPr="00FB2E5B">
              <w:rPr>
                <w:rFonts w:ascii="Palatino Linotype" w:hAnsi="Palatino Linotype"/>
                <w:b/>
                <w:sz w:val="20"/>
                <w:szCs w:val="20"/>
              </w:rPr>
              <w:t xml:space="preserve">Listening Post: </w:t>
            </w:r>
            <w:r w:rsidR="00A061C9" w:rsidRPr="00FB2E5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:rsidR="006F3F58" w:rsidRPr="008325D6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8325D6">
              <w:rPr>
                <w:rFonts w:ascii="Palatino Linotype" w:hAnsi="Palatino Linotype"/>
                <w:sz w:val="20"/>
              </w:rPr>
              <w:t>Listen to continuation of Phillip Pullman Northern Lights</w:t>
            </w:r>
            <w:r w:rsidR="008325D6">
              <w:rPr>
                <w:rFonts w:ascii="Palatino Linotype" w:hAnsi="Palatino Linotype"/>
                <w:sz w:val="20"/>
              </w:rPr>
              <w:t xml:space="preserve"> CD</w:t>
            </w:r>
          </w:p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50" w:type="dxa"/>
          </w:tcPr>
          <w:p w:rsidR="00A061C9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LS</w:t>
            </w:r>
            <w:r w:rsidR="006F3F58">
              <w:rPr>
                <w:rFonts w:ascii="Palatino Linotype" w:hAnsi="Palatino Linotype"/>
                <w:sz w:val="20"/>
              </w:rPr>
              <w:t xml:space="preserve"> </w:t>
            </w:r>
            <w:r w:rsidR="006F3F58" w:rsidRPr="00FB2E5B">
              <w:rPr>
                <w:rFonts w:ascii="Palatino Linotype" w:hAnsi="Palatino Linotype"/>
                <w:b/>
                <w:sz w:val="20"/>
                <w:szCs w:val="20"/>
              </w:rPr>
              <w:t xml:space="preserve"> Spelling/Word/Sentence Activity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</w:rPr>
              <w:t>Complete: ‘I wonder’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Developing Literacy: Sentence Structure and Punctuation. P28.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Children complete sentences where one thing depends on another.</w:t>
            </w:r>
          </w:p>
          <w:p w:rsidR="00067F8A" w:rsidRPr="00526D95" w:rsidRDefault="00067F8A" w:rsidP="009959F9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EXT – Children write 6 </w:t>
            </w:r>
            <w:r w:rsidR="009959F9">
              <w:rPr>
                <w:rFonts w:ascii="Palatino Linotype" w:hAnsi="Palatino Linotype"/>
                <w:sz w:val="20"/>
                <w:szCs w:val="20"/>
              </w:rPr>
              <w:t>more sentences using if or whether.</w:t>
            </w:r>
          </w:p>
        </w:tc>
        <w:tc>
          <w:tcPr>
            <w:tcW w:w="4050" w:type="dxa"/>
          </w:tcPr>
          <w:p w:rsidR="00A061C9" w:rsidRDefault="008325D6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T </w:t>
            </w:r>
            <w:r w:rsidRPr="008325D6">
              <w:rPr>
                <w:rFonts w:ascii="Palatino Linotype" w:hAnsi="Palatino Linotype"/>
                <w:b/>
                <w:sz w:val="20"/>
              </w:rPr>
              <w:t>Guided Reading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Complete Reading “Puss in Boots” By Phillip Pullman.</w:t>
            </w:r>
          </w:p>
          <w:p w:rsidR="00D32D7A" w:rsidRPr="00DF08EE" w:rsidRDefault="00D32D7A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DF08EE">
              <w:rPr>
                <w:rFonts w:ascii="Palatino Linotype" w:hAnsi="Palatino Linotype"/>
                <w:b/>
                <w:sz w:val="20"/>
                <w:szCs w:val="20"/>
                <w:highlight w:val="magenta"/>
              </w:rPr>
              <w:t xml:space="preserve">Assessment Lesson: </w:t>
            </w:r>
            <w:r w:rsidRPr="00DF08EE">
              <w:rPr>
                <w:rFonts w:ascii="Palatino Linotype" w:hAnsi="Palatino Linotype" w:cs="Arial"/>
                <w:b/>
                <w:bCs/>
                <w:sz w:val="20"/>
                <w:szCs w:val="20"/>
                <w:highlight w:val="magenta"/>
              </w:rPr>
              <w:t>AF6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 (</w:t>
            </w:r>
            <w:r w:rsidRPr="00DF08EE">
              <w:rPr>
                <w:rStyle w:val="Emphasis"/>
                <w:rFonts w:ascii="Palatino Linotype" w:hAnsi="Palatino Linotype" w:cs="Arial"/>
                <w:sz w:val="20"/>
                <w:szCs w:val="20"/>
                <w:highlight w:val="magenta"/>
              </w:rPr>
              <w:t>identify and comment on writers' purposes and viewpoints and the overall effect of the text on the reader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), </w:t>
            </w:r>
            <w:r w:rsidRPr="00DF08EE">
              <w:rPr>
                <w:rFonts w:ascii="Palatino Linotype" w:hAnsi="Palatino Linotype" w:cs="Arial"/>
                <w:b/>
                <w:bCs/>
                <w:sz w:val="20"/>
                <w:szCs w:val="20"/>
                <w:highlight w:val="magenta"/>
              </w:rPr>
              <w:t>AF7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 (</w:t>
            </w:r>
            <w:r w:rsidRPr="00DF08EE">
              <w:rPr>
                <w:rStyle w:val="Emphasis"/>
                <w:rFonts w:ascii="Palatino Linotype" w:hAnsi="Palatino Linotype" w:cs="Arial"/>
                <w:sz w:val="20"/>
                <w:szCs w:val="20"/>
                <w:highlight w:val="magenta"/>
              </w:rPr>
              <w:t>relate texts to their social, cultural and historical contexts and literary traditions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>)</w:t>
            </w:r>
          </w:p>
          <w:p w:rsidR="00D32D7A" w:rsidRDefault="00D32D7A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356E11">
              <w:rPr>
                <w:rFonts w:ascii="Palatino Linotype" w:hAnsi="Palatino Linotype"/>
                <w:sz w:val="20"/>
                <w:highlight w:val="yellow"/>
              </w:rPr>
              <w:t>Ask AF6 &amp; AF7 questions, record on Assessment Sheet</w:t>
            </w:r>
          </w:p>
          <w:p w:rsidR="00D32D7A" w:rsidRPr="00FB2E5B" w:rsidRDefault="008325D6" w:rsidP="008325D6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If time: Complete character Vein Diagram on two characters from Puss in </w:t>
            </w:r>
            <w:proofErr w:type="gramStart"/>
            <w:r>
              <w:rPr>
                <w:rFonts w:ascii="Palatino Linotype" w:hAnsi="Palatino Linotype"/>
                <w:sz w:val="20"/>
              </w:rPr>
              <w:t>Boots .</w:t>
            </w:r>
            <w:proofErr w:type="gramEnd"/>
            <w:r>
              <w:rPr>
                <w:rFonts w:ascii="Palatino Linotype" w:hAnsi="Palatino Linotype"/>
                <w:sz w:val="20"/>
              </w:rPr>
              <w:t xml:space="preserve"> Use the pictures as a stimulus for their writing</w:t>
            </w:r>
          </w:p>
        </w:tc>
        <w:tc>
          <w:tcPr>
            <w:tcW w:w="2052" w:type="dxa"/>
          </w:tcPr>
          <w:p w:rsidR="00A061C9" w:rsidRDefault="008A7C1C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P55 </w:t>
            </w:r>
            <w:r w:rsidR="008B55F0">
              <w:rPr>
                <w:rFonts w:ascii="Palatino Linotype" w:hAnsi="Palatino Linotype"/>
                <w:sz w:val="20"/>
              </w:rPr>
              <w:t>Cornerstones Pupil B</w:t>
            </w:r>
            <w:r w:rsidR="00D8545E">
              <w:rPr>
                <w:rFonts w:ascii="Palatino Linotype" w:hAnsi="Palatino Linotype"/>
                <w:sz w:val="20"/>
              </w:rPr>
              <w:t>ook</w:t>
            </w:r>
          </w:p>
          <w:p w:rsidR="008B55F0" w:rsidRPr="00FB2E5B" w:rsidRDefault="008A7C1C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Developing Literacy: Sentence Structure and Punctuation. P28</w:t>
            </w:r>
          </w:p>
        </w:tc>
      </w:tr>
      <w:tr w:rsidR="00A061C9" w:rsidRPr="00FB2E5B" w:rsidTr="00E12211">
        <w:tc>
          <w:tcPr>
            <w:tcW w:w="918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4050" w:type="dxa"/>
          </w:tcPr>
          <w:p w:rsidR="00A061C9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LS</w:t>
            </w:r>
            <w:r w:rsidR="008325D6">
              <w:rPr>
                <w:rFonts w:ascii="Palatino Linotype" w:hAnsi="Palatino Linotype"/>
                <w:sz w:val="20"/>
              </w:rPr>
              <w:t xml:space="preserve"> </w:t>
            </w:r>
            <w:r w:rsidR="008325D6" w:rsidRPr="008325D6">
              <w:rPr>
                <w:rFonts w:ascii="Palatino Linotype" w:hAnsi="Palatino Linotype"/>
                <w:b/>
                <w:sz w:val="20"/>
              </w:rPr>
              <w:t>Guided Reading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Continue Reading “The Firework-Makers Daughter” By Phillip Pullman. Complete up to Chapter 8</w:t>
            </w:r>
          </w:p>
          <w:p w:rsidR="00D8545E" w:rsidRDefault="00D8545E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Use p.55 Cornerstones Pupil Book as a discussion as the students read, at different stages of the text.</w:t>
            </w:r>
          </w:p>
          <w:p w:rsidR="006F3F58" w:rsidRPr="00FB2E5B" w:rsidRDefault="00FC27A4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lastRenderedPageBreak/>
              <w:t xml:space="preserve">Complete a Character Vein Diagram </w:t>
            </w:r>
            <w:r w:rsidR="006F3F58">
              <w:rPr>
                <w:rFonts w:ascii="Palatino Linotype" w:hAnsi="Palatino Linotype"/>
                <w:sz w:val="20"/>
              </w:rPr>
              <w:t xml:space="preserve">for own choice of </w:t>
            </w:r>
            <w:r>
              <w:rPr>
                <w:rFonts w:ascii="Palatino Linotype" w:hAnsi="Palatino Linotype"/>
                <w:sz w:val="20"/>
              </w:rPr>
              <w:t xml:space="preserve">two </w:t>
            </w:r>
            <w:r w:rsidR="006F3F58">
              <w:rPr>
                <w:rFonts w:ascii="Palatino Linotype" w:hAnsi="Palatino Linotype"/>
                <w:sz w:val="20"/>
              </w:rPr>
              <w:t>character</w:t>
            </w:r>
            <w:r>
              <w:rPr>
                <w:rFonts w:ascii="Palatino Linotype" w:hAnsi="Palatino Linotype"/>
                <w:sz w:val="20"/>
              </w:rPr>
              <w:t>s</w:t>
            </w:r>
            <w:r w:rsidR="006F3F58">
              <w:rPr>
                <w:rFonts w:ascii="Palatino Linotype" w:hAnsi="Palatino Linotype"/>
                <w:sz w:val="20"/>
              </w:rPr>
              <w:t xml:space="preserve"> from the Firework-Makers Daughter” By Phillip Pullman.</w:t>
            </w:r>
          </w:p>
        </w:tc>
        <w:tc>
          <w:tcPr>
            <w:tcW w:w="4050" w:type="dxa"/>
          </w:tcPr>
          <w:p w:rsidR="00A061C9" w:rsidRPr="00FB2E5B" w:rsidRDefault="00A061C9" w:rsidP="00E1221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FB2E5B">
              <w:rPr>
                <w:rFonts w:ascii="Palatino Linotype" w:hAnsi="Palatino Linotype"/>
                <w:sz w:val="20"/>
              </w:rPr>
              <w:lastRenderedPageBreak/>
              <w:t>TA</w:t>
            </w:r>
            <w:r w:rsidRPr="00FB2E5B">
              <w:rPr>
                <w:rFonts w:ascii="Palatino Linotype" w:hAnsi="Palatino Linotype"/>
                <w:b/>
                <w:sz w:val="20"/>
                <w:szCs w:val="20"/>
              </w:rPr>
              <w:t xml:space="preserve"> Spelling/Word/Sentence Activity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</w:rPr>
              <w:t>Complete: ‘I wonder’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Developing Literacy: Sentence Structure and Punctuation. P28.</w:t>
            </w:r>
          </w:p>
          <w:p w:rsidR="00A061C9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Children complete sentences where one thing depends on another.</w:t>
            </w:r>
          </w:p>
          <w:p w:rsidR="009959F9" w:rsidRPr="00FB2E5B" w:rsidRDefault="009959F9" w:rsidP="009959F9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EXT – Children write 6 more sentences using unless.</w:t>
            </w:r>
          </w:p>
        </w:tc>
        <w:tc>
          <w:tcPr>
            <w:tcW w:w="4050" w:type="dxa"/>
          </w:tcPr>
          <w:p w:rsidR="00A061C9" w:rsidRDefault="008325D6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8325D6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="00A061C9" w:rsidRPr="00FB2E5B">
              <w:rPr>
                <w:rFonts w:ascii="Palatino Linotype" w:hAnsi="Palatino Linotype"/>
                <w:b/>
                <w:sz w:val="20"/>
                <w:szCs w:val="20"/>
              </w:rPr>
              <w:t xml:space="preserve">Listening Post: </w:t>
            </w:r>
            <w:r w:rsidR="00A061C9" w:rsidRPr="00FB2E5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:rsidR="006F3F58" w:rsidRPr="008325D6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8325D6">
              <w:rPr>
                <w:rFonts w:ascii="Palatino Linotype" w:hAnsi="Palatino Linotype"/>
                <w:sz w:val="20"/>
              </w:rPr>
              <w:t>Listen to continuation of Phillip Pullman Northern Lights</w:t>
            </w:r>
            <w:r w:rsidR="008325D6" w:rsidRPr="008325D6">
              <w:rPr>
                <w:rFonts w:ascii="Palatino Linotype" w:hAnsi="Palatino Linotype"/>
                <w:sz w:val="20"/>
              </w:rPr>
              <w:t xml:space="preserve"> CD</w:t>
            </w:r>
          </w:p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</w:p>
        </w:tc>
        <w:tc>
          <w:tcPr>
            <w:tcW w:w="2052" w:type="dxa"/>
          </w:tcPr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P55 Cornerstones Pupil Book</w:t>
            </w:r>
          </w:p>
          <w:p w:rsidR="00A061C9" w:rsidRPr="00FB2E5B" w:rsidRDefault="008A7C1C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Developing Literacy: Sentence Structure and Punctuation. P28.</w:t>
            </w:r>
          </w:p>
        </w:tc>
      </w:tr>
      <w:tr w:rsidR="00A061C9" w:rsidRPr="00FB2E5B" w:rsidTr="00E12211">
        <w:tc>
          <w:tcPr>
            <w:tcW w:w="918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lastRenderedPageBreak/>
              <w:t>3</w:t>
            </w:r>
          </w:p>
        </w:tc>
        <w:tc>
          <w:tcPr>
            <w:tcW w:w="4050" w:type="dxa"/>
          </w:tcPr>
          <w:p w:rsidR="00A061C9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TA</w:t>
            </w:r>
            <w:r w:rsidR="008325D6">
              <w:rPr>
                <w:rFonts w:ascii="Palatino Linotype" w:hAnsi="Palatino Linotype"/>
                <w:sz w:val="20"/>
              </w:rPr>
              <w:t xml:space="preserve"> </w:t>
            </w:r>
            <w:r w:rsidR="008325D6" w:rsidRPr="008325D6">
              <w:rPr>
                <w:rFonts w:ascii="Palatino Linotype" w:hAnsi="Palatino Linotype"/>
                <w:b/>
                <w:sz w:val="20"/>
              </w:rPr>
              <w:t>Guided Reading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9A2990">
              <w:rPr>
                <w:rFonts w:ascii="Palatino Linotype" w:hAnsi="Palatino Linotype"/>
                <w:sz w:val="20"/>
              </w:rPr>
              <w:t>Read “The scarecrow and his</w:t>
            </w:r>
            <w:r w:rsidRPr="009A2990">
              <w:rPr>
                <w:rFonts w:ascii="Palatino Linotype" w:hAnsi="Palatino Linotype"/>
                <w:b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Servant” By Phillip Pullman</w:t>
            </w:r>
          </w:p>
          <w:p w:rsidR="00D8545E" w:rsidRDefault="00D8545E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Use p.55 Cornerstones Pupil Book as a discussion as the students read, at different stages of the text.</w:t>
            </w:r>
          </w:p>
          <w:p w:rsidR="006F3F58" w:rsidRPr="00FB2E5B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Teacher to discuss setting of story and the main characters involved.</w:t>
            </w:r>
          </w:p>
        </w:tc>
        <w:tc>
          <w:tcPr>
            <w:tcW w:w="4050" w:type="dxa"/>
          </w:tcPr>
          <w:p w:rsidR="00A061C9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T</w:t>
            </w:r>
            <w:r w:rsidR="008325D6">
              <w:rPr>
                <w:rFonts w:ascii="Palatino Linotype" w:hAnsi="Palatino Linotype"/>
                <w:sz w:val="20"/>
              </w:rPr>
              <w:t xml:space="preserve"> </w:t>
            </w:r>
            <w:r w:rsidR="008325D6" w:rsidRPr="008325D6">
              <w:rPr>
                <w:rFonts w:ascii="Palatino Linotype" w:hAnsi="Palatino Linotype"/>
                <w:b/>
                <w:sz w:val="20"/>
              </w:rPr>
              <w:t>Guided Reading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9A2990">
              <w:rPr>
                <w:rFonts w:ascii="Palatino Linotype" w:hAnsi="Palatino Linotype"/>
                <w:sz w:val="20"/>
              </w:rPr>
              <w:t>Read “The scarecrow and his</w:t>
            </w:r>
            <w:r w:rsidRPr="009A2990">
              <w:rPr>
                <w:rFonts w:ascii="Palatino Linotype" w:hAnsi="Palatino Linotype"/>
                <w:b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Servant” By Phillip Pullman</w:t>
            </w:r>
          </w:p>
          <w:p w:rsidR="00D32D7A" w:rsidRPr="00DF08EE" w:rsidRDefault="00D32D7A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DF08EE">
              <w:rPr>
                <w:rFonts w:ascii="Palatino Linotype" w:hAnsi="Palatino Linotype"/>
                <w:b/>
                <w:sz w:val="20"/>
                <w:szCs w:val="20"/>
                <w:highlight w:val="magenta"/>
              </w:rPr>
              <w:t xml:space="preserve">Assessment Lesson: </w:t>
            </w:r>
            <w:r w:rsidRPr="00DF08EE">
              <w:rPr>
                <w:rFonts w:ascii="Palatino Linotype" w:hAnsi="Palatino Linotype" w:cs="Arial"/>
                <w:b/>
                <w:bCs/>
                <w:sz w:val="20"/>
                <w:szCs w:val="20"/>
                <w:highlight w:val="magenta"/>
              </w:rPr>
              <w:t>AF6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 (</w:t>
            </w:r>
            <w:r w:rsidRPr="00DF08EE">
              <w:rPr>
                <w:rStyle w:val="Emphasis"/>
                <w:rFonts w:ascii="Palatino Linotype" w:hAnsi="Palatino Linotype" w:cs="Arial"/>
                <w:sz w:val="20"/>
                <w:szCs w:val="20"/>
                <w:highlight w:val="magenta"/>
              </w:rPr>
              <w:t>identify and comment on writers' purposes and viewpoints and the overall effect of the text on the reader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), </w:t>
            </w:r>
            <w:r w:rsidRPr="00DF08EE">
              <w:rPr>
                <w:rFonts w:ascii="Palatino Linotype" w:hAnsi="Palatino Linotype" w:cs="Arial"/>
                <w:b/>
                <w:bCs/>
                <w:sz w:val="20"/>
                <w:szCs w:val="20"/>
                <w:highlight w:val="magenta"/>
              </w:rPr>
              <w:t>AF7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 xml:space="preserve"> (</w:t>
            </w:r>
            <w:r w:rsidRPr="00DF08EE">
              <w:rPr>
                <w:rStyle w:val="Emphasis"/>
                <w:rFonts w:ascii="Palatino Linotype" w:hAnsi="Palatino Linotype" w:cs="Arial"/>
                <w:sz w:val="20"/>
                <w:szCs w:val="20"/>
                <w:highlight w:val="magenta"/>
              </w:rPr>
              <w:t>relate texts to their social, cultural and historical contexts and literary traditions</w:t>
            </w:r>
            <w:r w:rsidRPr="00DF08EE">
              <w:rPr>
                <w:rFonts w:ascii="Palatino Linotype" w:hAnsi="Palatino Linotype" w:cs="Arial"/>
                <w:sz w:val="20"/>
                <w:szCs w:val="20"/>
                <w:highlight w:val="magenta"/>
              </w:rPr>
              <w:t>)</w:t>
            </w:r>
          </w:p>
          <w:p w:rsidR="006F3F58" w:rsidRPr="00FB2E5B" w:rsidRDefault="00D32D7A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356E11">
              <w:rPr>
                <w:rFonts w:ascii="Palatino Linotype" w:hAnsi="Palatino Linotype"/>
                <w:sz w:val="20"/>
                <w:highlight w:val="yellow"/>
              </w:rPr>
              <w:t>Ask AF6 &amp; AF7 questions, record on Assessment Sheet</w:t>
            </w:r>
          </w:p>
        </w:tc>
        <w:tc>
          <w:tcPr>
            <w:tcW w:w="4050" w:type="dxa"/>
          </w:tcPr>
          <w:p w:rsidR="00A061C9" w:rsidRPr="00FB2E5B" w:rsidRDefault="008325D6" w:rsidP="00E1221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8325D6">
              <w:rPr>
                <w:rFonts w:ascii="Palatino Linotype" w:hAnsi="Palatino Linotype"/>
                <w:sz w:val="20"/>
                <w:szCs w:val="20"/>
              </w:rPr>
              <w:t>LS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A061C9" w:rsidRPr="00FB2E5B">
              <w:rPr>
                <w:rFonts w:ascii="Palatino Linotype" w:hAnsi="Palatino Linotype"/>
                <w:b/>
                <w:sz w:val="20"/>
                <w:szCs w:val="20"/>
              </w:rPr>
              <w:t>Spelling/Word/Sentence Activity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Complete ‘If…’ Developing Literacy: Sentence Structure and Punctuation. P29.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Change auxiliary verbs to could, should or would.</w:t>
            </w:r>
          </w:p>
          <w:p w:rsidR="00800CA1" w:rsidRPr="00FB2E5B" w:rsidRDefault="00800CA1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EXT – Children write 6 more past sentences using if, whether or unless.</w:t>
            </w:r>
          </w:p>
        </w:tc>
        <w:tc>
          <w:tcPr>
            <w:tcW w:w="2052" w:type="dxa"/>
          </w:tcPr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P55 Cornerstones Pupil Book</w:t>
            </w:r>
          </w:p>
          <w:p w:rsidR="00A061C9" w:rsidRPr="00FB2E5B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Developing Literacy: Sentence Structure and Punctuation. P29</w:t>
            </w:r>
          </w:p>
        </w:tc>
      </w:tr>
      <w:tr w:rsidR="00A061C9" w:rsidRPr="00FB2E5B" w:rsidTr="00E12211">
        <w:tc>
          <w:tcPr>
            <w:tcW w:w="918" w:type="dxa"/>
            <w:shd w:val="pct12" w:color="auto" w:fill="auto"/>
          </w:tcPr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4050" w:type="dxa"/>
          </w:tcPr>
          <w:p w:rsidR="00A061C9" w:rsidRPr="00FB2E5B" w:rsidRDefault="006F3F58" w:rsidP="00E1221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8325D6">
              <w:rPr>
                <w:rFonts w:ascii="Palatino Linotype" w:hAnsi="Palatino Linotype"/>
                <w:sz w:val="20"/>
                <w:szCs w:val="20"/>
              </w:rPr>
              <w:t xml:space="preserve">T </w:t>
            </w:r>
            <w:r w:rsidR="00A061C9" w:rsidRPr="00FB2E5B">
              <w:rPr>
                <w:rFonts w:ascii="Palatino Linotype" w:hAnsi="Palatino Linotype"/>
                <w:b/>
                <w:sz w:val="20"/>
                <w:szCs w:val="20"/>
              </w:rPr>
              <w:t>Spelling/Word/Sentence Activity</w:t>
            </w:r>
          </w:p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Complete ‘If…’ Developing Literacy: Sentence Structure and Punctuation. P29.</w:t>
            </w:r>
          </w:p>
          <w:p w:rsidR="00A061C9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Change auxiliary verbs to could, should or would.</w:t>
            </w:r>
          </w:p>
          <w:p w:rsidR="00800CA1" w:rsidRPr="00FB2E5B" w:rsidRDefault="00800CA1" w:rsidP="00800CA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EXT – Children write 6 more past sentences using if, whether or unless.</w:t>
            </w:r>
          </w:p>
        </w:tc>
        <w:tc>
          <w:tcPr>
            <w:tcW w:w="4050" w:type="dxa"/>
          </w:tcPr>
          <w:p w:rsidR="00A061C9" w:rsidRDefault="008325D6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8325D6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="00A061C9" w:rsidRPr="00FB2E5B">
              <w:rPr>
                <w:rFonts w:ascii="Palatino Linotype" w:hAnsi="Palatino Linotype"/>
                <w:b/>
                <w:sz w:val="20"/>
                <w:szCs w:val="20"/>
              </w:rPr>
              <w:t xml:space="preserve">Listening Post: </w:t>
            </w:r>
            <w:r w:rsidR="00A061C9" w:rsidRPr="00FB2E5B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:rsidR="006F3F58" w:rsidRPr="008325D6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8325D6">
              <w:rPr>
                <w:rFonts w:ascii="Palatino Linotype" w:hAnsi="Palatino Linotype"/>
                <w:sz w:val="20"/>
              </w:rPr>
              <w:t>Listen to continuation of Phillip Pullman Northern Lights</w:t>
            </w:r>
            <w:r w:rsidR="008325D6" w:rsidRPr="008325D6">
              <w:rPr>
                <w:rFonts w:ascii="Palatino Linotype" w:hAnsi="Palatino Linotype"/>
                <w:sz w:val="20"/>
              </w:rPr>
              <w:t xml:space="preserve"> CD</w:t>
            </w:r>
          </w:p>
          <w:p w:rsidR="00A061C9" w:rsidRPr="00FB2E5B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50" w:type="dxa"/>
          </w:tcPr>
          <w:p w:rsidR="00A061C9" w:rsidRDefault="00A061C9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 w:rsidRPr="00FB2E5B">
              <w:rPr>
                <w:rFonts w:ascii="Palatino Linotype" w:hAnsi="Palatino Linotype"/>
                <w:sz w:val="20"/>
              </w:rPr>
              <w:t>TA</w:t>
            </w:r>
            <w:r w:rsidR="008325D6">
              <w:rPr>
                <w:rFonts w:ascii="Palatino Linotype" w:hAnsi="Palatino Linotype"/>
                <w:sz w:val="20"/>
              </w:rPr>
              <w:t xml:space="preserve"> </w:t>
            </w:r>
            <w:r w:rsidR="008325D6" w:rsidRPr="008325D6">
              <w:rPr>
                <w:rFonts w:ascii="Palatino Linotype" w:hAnsi="Palatino Linotype"/>
                <w:b/>
                <w:sz w:val="20"/>
              </w:rPr>
              <w:t>Guided Reading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Read “Once Upon a Time in the North”</w:t>
            </w:r>
          </w:p>
          <w:p w:rsidR="006F3F58" w:rsidRDefault="006F3F58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Teacher to discuss setting of story and the main characters involved.</w:t>
            </w:r>
          </w:p>
          <w:p w:rsidR="006F3F58" w:rsidRPr="00FB2E5B" w:rsidRDefault="00D8545E" w:rsidP="00E12211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Use p.55 Cornerstones Pupil Book as a discussion as the students read, at different stages of the text.</w:t>
            </w:r>
          </w:p>
        </w:tc>
        <w:tc>
          <w:tcPr>
            <w:tcW w:w="2052" w:type="dxa"/>
          </w:tcPr>
          <w:p w:rsidR="008A7C1C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P55 Cornerstones Pupil Book</w:t>
            </w:r>
          </w:p>
          <w:p w:rsidR="00A061C9" w:rsidRPr="00FB2E5B" w:rsidRDefault="008A7C1C" w:rsidP="008A7C1C">
            <w:pPr>
              <w:tabs>
                <w:tab w:val="left" w:pos="1185"/>
              </w:tabs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Developing Literacy: Sentence Structure and Punctuation. P29</w:t>
            </w:r>
          </w:p>
        </w:tc>
      </w:tr>
    </w:tbl>
    <w:p w:rsidR="00A061C9" w:rsidRDefault="00A061C9"/>
    <w:sectPr w:rsidR="00A061C9" w:rsidSect="00A06A1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6FEA"/>
    <w:multiLevelType w:val="multilevel"/>
    <w:tmpl w:val="CA9E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Palatino Linotype" w:eastAsia="Calibri" w:hAnsi="Palatino Linotype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F7C9A"/>
    <w:multiLevelType w:val="multilevel"/>
    <w:tmpl w:val="EC1C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55614"/>
    <w:multiLevelType w:val="multilevel"/>
    <w:tmpl w:val="1272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8D5493"/>
    <w:multiLevelType w:val="multilevel"/>
    <w:tmpl w:val="1B84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570990"/>
    <w:multiLevelType w:val="multilevel"/>
    <w:tmpl w:val="2BA0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B6CAF"/>
    <w:multiLevelType w:val="multilevel"/>
    <w:tmpl w:val="9486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7C7E41"/>
    <w:multiLevelType w:val="multilevel"/>
    <w:tmpl w:val="8D38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EE10F1"/>
    <w:multiLevelType w:val="multilevel"/>
    <w:tmpl w:val="61EE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DA3449"/>
    <w:multiLevelType w:val="multilevel"/>
    <w:tmpl w:val="3EAA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E04983"/>
    <w:multiLevelType w:val="multilevel"/>
    <w:tmpl w:val="CEA4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5406DE"/>
    <w:multiLevelType w:val="multilevel"/>
    <w:tmpl w:val="5976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DateAndTim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20D61"/>
    <w:rsid w:val="00022395"/>
    <w:rsid w:val="00024B40"/>
    <w:rsid w:val="0006092B"/>
    <w:rsid w:val="00067F8A"/>
    <w:rsid w:val="000D4507"/>
    <w:rsid w:val="001120C7"/>
    <w:rsid w:val="001448A9"/>
    <w:rsid w:val="001601FF"/>
    <w:rsid w:val="001727BE"/>
    <w:rsid w:val="001875E9"/>
    <w:rsid w:val="0019007E"/>
    <w:rsid w:val="001B4046"/>
    <w:rsid w:val="001F16A8"/>
    <w:rsid w:val="00237106"/>
    <w:rsid w:val="00277631"/>
    <w:rsid w:val="00282FA2"/>
    <w:rsid w:val="0029535B"/>
    <w:rsid w:val="002D5775"/>
    <w:rsid w:val="002F1F3D"/>
    <w:rsid w:val="002F4DFF"/>
    <w:rsid w:val="00305C7A"/>
    <w:rsid w:val="00387916"/>
    <w:rsid w:val="00412A35"/>
    <w:rsid w:val="004231CB"/>
    <w:rsid w:val="00455B91"/>
    <w:rsid w:val="00466D2D"/>
    <w:rsid w:val="0051524F"/>
    <w:rsid w:val="00517007"/>
    <w:rsid w:val="00526D95"/>
    <w:rsid w:val="006544A6"/>
    <w:rsid w:val="006647EA"/>
    <w:rsid w:val="006B1C94"/>
    <w:rsid w:val="006B4743"/>
    <w:rsid w:val="006F3F58"/>
    <w:rsid w:val="007034A7"/>
    <w:rsid w:val="007067E1"/>
    <w:rsid w:val="007155C2"/>
    <w:rsid w:val="007A1523"/>
    <w:rsid w:val="007B56E2"/>
    <w:rsid w:val="007B7986"/>
    <w:rsid w:val="00800CA1"/>
    <w:rsid w:val="008325D6"/>
    <w:rsid w:val="008633B6"/>
    <w:rsid w:val="0087056B"/>
    <w:rsid w:val="008A7C1C"/>
    <w:rsid w:val="008B55F0"/>
    <w:rsid w:val="008C1711"/>
    <w:rsid w:val="008E6D65"/>
    <w:rsid w:val="008F6CCC"/>
    <w:rsid w:val="0094065A"/>
    <w:rsid w:val="00942DA5"/>
    <w:rsid w:val="00960287"/>
    <w:rsid w:val="00960D97"/>
    <w:rsid w:val="009959F9"/>
    <w:rsid w:val="009E7F5C"/>
    <w:rsid w:val="009F4DF7"/>
    <w:rsid w:val="00A061C9"/>
    <w:rsid w:val="00A06A1A"/>
    <w:rsid w:val="00A5118F"/>
    <w:rsid w:val="00A554CB"/>
    <w:rsid w:val="00AB7081"/>
    <w:rsid w:val="00AC68FC"/>
    <w:rsid w:val="00AD1EA3"/>
    <w:rsid w:val="00B61A07"/>
    <w:rsid w:val="00B61B01"/>
    <w:rsid w:val="00BE17D5"/>
    <w:rsid w:val="00CD7113"/>
    <w:rsid w:val="00D32D7A"/>
    <w:rsid w:val="00D8545E"/>
    <w:rsid w:val="00D91C4B"/>
    <w:rsid w:val="00DC3CC6"/>
    <w:rsid w:val="00E11D70"/>
    <w:rsid w:val="00E12211"/>
    <w:rsid w:val="00E20D61"/>
    <w:rsid w:val="00F242F5"/>
    <w:rsid w:val="00F474ED"/>
    <w:rsid w:val="00F77823"/>
    <w:rsid w:val="00F915FC"/>
    <w:rsid w:val="00FC27A4"/>
    <w:rsid w:val="00FD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1" w:unhideWhenUsed="0" w:qFormat="1"/>
    <w:lsdException w:name="heading 4" w:uiPriority="0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0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42DA5"/>
    <w:pPr>
      <w:keepNext/>
      <w:spacing w:after="0" w:line="240" w:lineRule="auto"/>
      <w:outlineLvl w:val="0"/>
    </w:pPr>
    <w:rPr>
      <w:rFonts w:ascii="Comic Sans MS" w:eastAsia="Times New Roman" w:hAnsi="Comic Sans MS"/>
      <w:b/>
      <w:bCs/>
      <w:i/>
      <w:iCs/>
      <w:sz w:val="28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942DA5"/>
    <w:pPr>
      <w:keepNext/>
      <w:spacing w:after="0" w:line="240" w:lineRule="auto"/>
      <w:outlineLvl w:val="1"/>
    </w:pPr>
    <w:rPr>
      <w:rFonts w:ascii="Comic Sans MS" w:eastAsia="Times New Roman" w:hAnsi="Comic Sans MS"/>
      <w:b/>
      <w:bCs/>
      <w:i/>
      <w:iCs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942DA5"/>
    <w:pPr>
      <w:keepNext/>
      <w:spacing w:after="0" w:line="240" w:lineRule="auto"/>
      <w:outlineLvl w:val="3"/>
    </w:pPr>
    <w:rPr>
      <w:rFonts w:ascii="Comic Sans MS" w:eastAsia="Times New Roman" w:hAnsi="Comic Sans MS"/>
      <w:b/>
      <w:bCs/>
      <w:i/>
      <w:iCs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2DA5"/>
    <w:rPr>
      <w:rFonts w:ascii="Comic Sans MS" w:eastAsia="Times New Roman" w:hAnsi="Comic Sans MS"/>
      <w:b/>
      <w:bCs/>
      <w:i/>
      <w:iCs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942DA5"/>
    <w:rPr>
      <w:rFonts w:ascii="Comic Sans MS" w:eastAsia="Times New Roman" w:hAnsi="Comic Sans MS"/>
      <w:b/>
      <w:bCs/>
      <w:i/>
      <w:iCs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942DA5"/>
    <w:rPr>
      <w:rFonts w:ascii="Comic Sans MS" w:eastAsia="Times New Roman" w:hAnsi="Comic Sans MS"/>
      <w:b/>
      <w:bCs/>
      <w:i/>
      <w:iCs/>
      <w:sz w:val="22"/>
      <w:szCs w:val="24"/>
      <w:lang w:eastAsia="en-US"/>
    </w:rPr>
  </w:style>
  <w:style w:type="paragraph" w:styleId="BodyText">
    <w:name w:val="Body Text"/>
    <w:basedOn w:val="Normal"/>
    <w:link w:val="BodyTextChar"/>
    <w:unhideWhenUsed/>
    <w:rsid w:val="00942DA5"/>
    <w:pPr>
      <w:spacing w:after="0" w:line="240" w:lineRule="auto"/>
    </w:pPr>
    <w:rPr>
      <w:rFonts w:ascii="Comic Sans MS" w:eastAsia="Times New Roman" w:hAnsi="Comic Sans MS"/>
      <w:sz w:val="16"/>
      <w:lang w:val="en-GB"/>
    </w:rPr>
  </w:style>
  <w:style w:type="character" w:customStyle="1" w:styleId="BodyTextChar">
    <w:name w:val="Body Text Char"/>
    <w:basedOn w:val="DefaultParagraphFont"/>
    <w:link w:val="BodyText"/>
    <w:rsid w:val="00942DA5"/>
    <w:rPr>
      <w:rFonts w:ascii="Comic Sans MS" w:eastAsia="Times New Roman" w:hAnsi="Comic Sans MS"/>
      <w:sz w:val="16"/>
      <w:szCs w:val="24"/>
      <w:lang w:eastAsia="en-US"/>
    </w:rPr>
  </w:style>
  <w:style w:type="character" w:styleId="Hyperlink">
    <w:name w:val="Hyperlink"/>
    <w:basedOn w:val="DefaultParagraphFont"/>
    <w:unhideWhenUsed/>
    <w:rsid w:val="008633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1F3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046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32D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86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8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8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8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4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7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8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49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ionalstrategies.standards.dcsf.gov.uk/steps_in_learning/34758/34271/110207/11023861/21524/22088" TargetMode="External"/><Relationship Id="rId13" Type="http://schemas.openxmlformats.org/officeDocument/2006/relationships/hyperlink" Target="http://www.triv.net/html/Quiz5/quiz8617.shtml" TargetMode="External"/><Relationship Id="rId18" Type="http://schemas.openxmlformats.org/officeDocument/2006/relationships/hyperlink" Target="http://www.scholastic.com/titles/features/fantasy/clockwork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hilip-pullman.com/forum/index.php" TargetMode="External"/><Relationship Id="rId17" Type="http://schemas.openxmlformats.org/officeDocument/2006/relationships/hyperlink" Target="http://www.scholastic.com/titles/features/fantasy/clockwork_rrr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2.scholastic.com/browse/collateral.jsp?id=1006_type=Book_typeId=37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hilip-pullman.com/q_a.asp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ool-reads.co.uk/" TargetMode="External"/><Relationship Id="rId10" Type="http://schemas.openxmlformats.org/officeDocument/2006/relationships/hyperlink" Target="http://www2.scholastic.com/browse/collateral.jsp?id=1006_type=Book_typeId=3749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nationalstrategies.standards.dcsf.gov.uk/steps_in_learning/34758/34271/110208/110238" TargetMode="External"/><Relationship Id="rId14" Type="http://schemas.openxmlformats.org/officeDocument/2006/relationships/hyperlink" Target="http://www.storiesfromtheweb.org/joinin/review/review-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2BFFDCD61A36429526744C036DFD23" ma:contentTypeVersion="0" ma:contentTypeDescription="Create a new document." ma:contentTypeScope="" ma:versionID="aa343f7b339a2cdf0dc50188581c367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EC2CBA7-C8BE-403D-A7B5-107ECEA8906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43F471D-FE0B-422C-82A9-0F3341FE4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43E4D-807E-40FC-91C3-D305CCABF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10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DCB</cp:lastModifiedBy>
  <cp:revision>44</cp:revision>
  <dcterms:created xsi:type="dcterms:W3CDTF">2010-03-07T05:33:00Z</dcterms:created>
  <dcterms:modified xsi:type="dcterms:W3CDTF">2011-04-12T09:25:00Z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0x0101008E2BFFDCD61A36429526744C036DFD23</vt:lpwstr>
  </property>
</Properties>
</file>